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F2DF0" w14:textId="77777777" w:rsidR="009107DE" w:rsidRPr="00683B7A" w:rsidRDefault="009107DE" w:rsidP="009107DE">
      <w:pPr>
        <w:spacing w:after="0" w:line="240" w:lineRule="auto"/>
        <w:jc w:val="both"/>
        <w:rPr>
          <w:b/>
          <w:i/>
          <w:lang w:val="bs-Latn-BA"/>
        </w:rPr>
      </w:pPr>
      <w:r w:rsidRPr="00683B7A">
        <w:rPr>
          <w:b/>
          <w:i/>
          <w:lang w:val="bs-Latn-BA"/>
        </w:rPr>
        <w:t>Ime i prezime porodilje: ____________________________</w:t>
      </w:r>
    </w:p>
    <w:p w14:paraId="36623784" w14:textId="77777777" w:rsidR="009107DE" w:rsidRPr="00683B7A" w:rsidRDefault="009107DE" w:rsidP="009107DE">
      <w:pPr>
        <w:spacing w:after="0" w:line="240" w:lineRule="auto"/>
        <w:jc w:val="both"/>
        <w:rPr>
          <w:b/>
          <w:i/>
          <w:lang w:val="bs-Latn-BA"/>
        </w:rPr>
      </w:pPr>
      <w:r w:rsidRPr="00683B7A">
        <w:rPr>
          <w:b/>
          <w:i/>
          <w:lang w:val="bs-Latn-BA"/>
        </w:rPr>
        <w:t>Adresa: ____________________________</w:t>
      </w:r>
    </w:p>
    <w:p w14:paraId="70F888EF" w14:textId="77777777" w:rsidR="009107DE" w:rsidRPr="00683B7A" w:rsidRDefault="009107DE" w:rsidP="009107DE">
      <w:pPr>
        <w:spacing w:after="0" w:line="240" w:lineRule="auto"/>
        <w:jc w:val="both"/>
        <w:rPr>
          <w:b/>
          <w:i/>
          <w:lang w:val="bs-Latn-BA"/>
        </w:rPr>
      </w:pPr>
      <w:r w:rsidRPr="00683B7A">
        <w:rPr>
          <w:b/>
          <w:i/>
          <w:lang w:val="bs-Latn-BA"/>
        </w:rPr>
        <w:t>Kontakt telefon: ____________________</w:t>
      </w:r>
    </w:p>
    <w:p w14:paraId="09AA2BB1" w14:textId="77777777" w:rsidR="009107DE" w:rsidRPr="00FF4E81" w:rsidRDefault="009107DE" w:rsidP="009107DE">
      <w:pPr>
        <w:spacing w:after="0" w:line="240" w:lineRule="auto"/>
        <w:jc w:val="both"/>
        <w:rPr>
          <w:b/>
          <w:lang w:val="bs-Latn-BA"/>
        </w:rPr>
      </w:pPr>
    </w:p>
    <w:p w14:paraId="605AEA4F" w14:textId="77777777" w:rsidR="009107DE" w:rsidRDefault="009107DE" w:rsidP="009107DE">
      <w:pPr>
        <w:spacing w:after="0" w:line="240" w:lineRule="auto"/>
        <w:jc w:val="both"/>
        <w:rPr>
          <w:b/>
          <w:lang w:val="bs-Latn-BA"/>
        </w:rPr>
      </w:pPr>
    </w:p>
    <w:p w14:paraId="6E9378D4" w14:textId="77777777" w:rsidR="00683B7A" w:rsidRPr="00FF4E81" w:rsidRDefault="00683B7A" w:rsidP="009107DE">
      <w:pPr>
        <w:spacing w:after="0" w:line="240" w:lineRule="auto"/>
        <w:jc w:val="both"/>
        <w:rPr>
          <w:b/>
          <w:lang w:val="bs-Latn-BA"/>
        </w:rPr>
      </w:pPr>
    </w:p>
    <w:p w14:paraId="12335438" w14:textId="77777777" w:rsidR="00683B7A" w:rsidRPr="00683B7A" w:rsidRDefault="00683B7A" w:rsidP="009107DE">
      <w:pPr>
        <w:spacing w:after="0" w:line="240" w:lineRule="auto"/>
        <w:jc w:val="both"/>
        <w:rPr>
          <w:b/>
          <w:i/>
          <w:lang w:val="bs-Latn-BA"/>
        </w:rPr>
      </w:pPr>
    </w:p>
    <w:p w14:paraId="1ADBBDB5" w14:textId="50FB8582" w:rsidR="009107DE" w:rsidRPr="00683B7A" w:rsidRDefault="00683B7A" w:rsidP="009107DE">
      <w:pPr>
        <w:spacing w:after="0" w:line="240" w:lineRule="auto"/>
        <w:jc w:val="both"/>
        <w:rPr>
          <w:b/>
          <w:i/>
          <w:lang w:val="bs-Latn-BA"/>
        </w:rPr>
      </w:pPr>
      <w:r w:rsidRPr="00683B7A">
        <w:rPr>
          <w:b/>
          <w:i/>
          <w:lang w:val="bs-Latn-BA"/>
        </w:rPr>
        <w:t>Bolnica: _____________________</w:t>
      </w:r>
    </w:p>
    <w:p w14:paraId="7DE2DBB5" w14:textId="592D3D41" w:rsidR="00683B7A" w:rsidRPr="00683B7A" w:rsidRDefault="00683B7A" w:rsidP="00683B7A">
      <w:pPr>
        <w:spacing w:after="0" w:line="240" w:lineRule="auto"/>
        <w:jc w:val="both"/>
        <w:rPr>
          <w:b/>
          <w:i/>
          <w:lang w:val="bs-Latn-BA"/>
        </w:rPr>
      </w:pPr>
      <w:r w:rsidRPr="00683B7A">
        <w:rPr>
          <w:b/>
          <w:i/>
          <w:lang w:val="bs-Latn-BA"/>
        </w:rPr>
        <w:t xml:space="preserve">Adresa: </w:t>
      </w:r>
      <w:r w:rsidRPr="00683B7A">
        <w:rPr>
          <w:b/>
          <w:i/>
          <w:lang w:val="bs-Latn-BA"/>
        </w:rPr>
        <w:t>_____________________</w:t>
      </w:r>
    </w:p>
    <w:p w14:paraId="7B097688" w14:textId="2510A02C" w:rsidR="009107DE" w:rsidRPr="00683B7A" w:rsidRDefault="00683B7A" w:rsidP="009107DE">
      <w:pPr>
        <w:spacing w:after="0" w:line="240" w:lineRule="auto"/>
        <w:jc w:val="both"/>
        <w:rPr>
          <w:b/>
          <w:i/>
          <w:lang w:val="bs-Latn-BA"/>
        </w:rPr>
      </w:pPr>
      <w:r w:rsidRPr="00683B7A">
        <w:rPr>
          <w:b/>
          <w:i/>
          <w:lang w:val="bs-Latn-BA"/>
        </w:rPr>
        <w:t>n/r direktor</w:t>
      </w:r>
      <w:r w:rsidR="009107DE" w:rsidRPr="00683B7A">
        <w:rPr>
          <w:b/>
          <w:i/>
          <w:lang w:val="bs-Latn-BA"/>
        </w:rPr>
        <w:t xml:space="preserve"> bolnice </w:t>
      </w:r>
    </w:p>
    <w:p w14:paraId="0B1C36A9" w14:textId="77777777" w:rsidR="009107DE" w:rsidRPr="00FF4E81" w:rsidRDefault="009107DE" w:rsidP="009107DE">
      <w:pPr>
        <w:spacing w:after="0" w:line="240" w:lineRule="auto"/>
        <w:jc w:val="both"/>
        <w:rPr>
          <w:b/>
          <w:lang w:val="bs-Latn-BA"/>
        </w:rPr>
      </w:pPr>
    </w:p>
    <w:p w14:paraId="5469B115" w14:textId="77777777" w:rsidR="009107DE" w:rsidRDefault="009107DE" w:rsidP="009107DE">
      <w:pPr>
        <w:spacing w:after="0" w:line="240" w:lineRule="auto"/>
        <w:jc w:val="both"/>
        <w:rPr>
          <w:b/>
          <w:lang w:val="bs-Latn-BA"/>
        </w:rPr>
      </w:pPr>
    </w:p>
    <w:p w14:paraId="56329BE5" w14:textId="0106F201" w:rsidR="00683B7A" w:rsidRPr="00683B7A" w:rsidRDefault="00683B7A" w:rsidP="00683B7A">
      <w:pPr>
        <w:spacing w:after="0" w:line="240" w:lineRule="auto"/>
        <w:jc w:val="right"/>
        <w:rPr>
          <w:i/>
          <w:lang w:val="bs-Latn-BA"/>
        </w:rPr>
      </w:pPr>
      <w:bookmarkStart w:id="0" w:name="_GoBack"/>
      <w:bookmarkEnd w:id="0"/>
      <w:r w:rsidRPr="00683B7A">
        <w:rPr>
          <w:i/>
          <w:lang w:val="bs-Latn-BA"/>
        </w:rPr>
        <w:t>Mjesto i datum:______________________</w:t>
      </w:r>
    </w:p>
    <w:p w14:paraId="2A8F58A6" w14:textId="77777777" w:rsidR="00683B7A" w:rsidRPr="00FF4E81" w:rsidRDefault="00683B7A" w:rsidP="009107DE">
      <w:pPr>
        <w:spacing w:after="0" w:line="240" w:lineRule="auto"/>
        <w:jc w:val="both"/>
        <w:rPr>
          <w:b/>
          <w:lang w:val="bs-Latn-BA"/>
        </w:rPr>
      </w:pPr>
    </w:p>
    <w:p w14:paraId="75BB5B9A" w14:textId="77777777" w:rsidR="009107DE" w:rsidRPr="00FF4E81" w:rsidRDefault="009107DE" w:rsidP="009107DE">
      <w:pPr>
        <w:spacing w:after="0" w:line="240" w:lineRule="auto"/>
        <w:jc w:val="both"/>
        <w:rPr>
          <w:b/>
          <w:lang w:val="bs-Latn-BA"/>
        </w:rPr>
      </w:pPr>
      <w:r w:rsidRPr="00FF4E81">
        <w:rPr>
          <w:b/>
          <w:lang w:val="bs-Latn-BA"/>
        </w:rPr>
        <w:t>Predmet: Zahtjev za omogućavanje prisustva pratnje tokom poroda</w:t>
      </w:r>
    </w:p>
    <w:p w14:paraId="2FB60F25" w14:textId="77777777" w:rsidR="009107DE" w:rsidRPr="00FF4E81" w:rsidRDefault="009107DE" w:rsidP="009107DE">
      <w:pPr>
        <w:spacing w:after="0" w:line="240" w:lineRule="auto"/>
        <w:jc w:val="both"/>
        <w:rPr>
          <w:lang w:val="bs-Latn-BA"/>
        </w:rPr>
      </w:pPr>
    </w:p>
    <w:p w14:paraId="766FBD01" w14:textId="77777777" w:rsidR="009107DE" w:rsidRPr="00FF4E81" w:rsidRDefault="009107DE" w:rsidP="009107DE">
      <w:pPr>
        <w:spacing w:after="0" w:line="240" w:lineRule="auto"/>
        <w:jc w:val="both"/>
        <w:rPr>
          <w:lang w:val="bs-Latn-BA"/>
        </w:rPr>
      </w:pPr>
      <w:r w:rsidRPr="00FF4E81">
        <w:rPr>
          <w:lang w:val="bs-Latn-BA"/>
        </w:rPr>
        <w:t>Poštovani,</w:t>
      </w:r>
    </w:p>
    <w:p w14:paraId="37B2C2E7" w14:textId="77777777" w:rsidR="009107DE" w:rsidRPr="00FF4E81" w:rsidRDefault="009107DE" w:rsidP="009107DE">
      <w:pPr>
        <w:spacing w:after="0" w:line="240" w:lineRule="auto"/>
        <w:jc w:val="both"/>
        <w:rPr>
          <w:lang w:val="bs-Latn-BA"/>
        </w:rPr>
      </w:pPr>
    </w:p>
    <w:p w14:paraId="5FEBF55A" w14:textId="77777777" w:rsidR="009107DE" w:rsidRPr="00FF4E81" w:rsidRDefault="009107DE" w:rsidP="009107DE">
      <w:pPr>
        <w:spacing w:after="0" w:line="240" w:lineRule="auto"/>
        <w:jc w:val="both"/>
        <w:rPr>
          <w:lang w:val="bs-Latn-BA"/>
        </w:rPr>
      </w:pPr>
      <w:r w:rsidRPr="00FF4E81">
        <w:rPr>
          <w:lang w:val="bs-Latn-BA"/>
        </w:rPr>
        <w:t>Obraćam Vam se s molbom da mi, u skladu s relevantnim zakonskim i profesionalnim smjernicama, omogućite prisustvo pratnje po mom izboru tokom cijelog trajanja poroda – uključujući latentnu, aktivnu fazu poroda i period izgona – u svojstvu emocionalne, psihološke i fizičke podrške.</w:t>
      </w:r>
    </w:p>
    <w:p w14:paraId="7A306AF0" w14:textId="3453851C" w:rsidR="009107DE" w:rsidRPr="00FF4E81" w:rsidRDefault="009107DE" w:rsidP="009107DE">
      <w:pPr>
        <w:spacing w:after="0" w:line="240" w:lineRule="auto"/>
        <w:jc w:val="both"/>
        <w:rPr>
          <w:lang w:val="bs-Latn-BA"/>
        </w:rPr>
      </w:pPr>
      <w:r w:rsidRPr="00FF4E81">
        <w:rPr>
          <w:lang w:val="bs-Latn-BA"/>
        </w:rPr>
        <w:t>Kao osobu od povjerenja navodim</w:t>
      </w:r>
      <w:r w:rsidR="00683B7A">
        <w:rPr>
          <w:lang w:val="bs-Latn-BA"/>
        </w:rPr>
        <w:t>: ____________________</w:t>
      </w:r>
      <w:r w:rsidRPr="00FF4E81">
        <w:rPr>
          <w:lang w:val="bs-Latn-BA"/>
        </w:rPr>
        <w:t>, kontakt: ___________________.</w:t>
      </w:r>
    </w:p>
    <w:p w14:paraId="2E8372F3" w14:textId="77777777" w:rsidR="009107DE" w:rsidRPr="00FF4E81" w:rsidRDefault="009107DE" w:rsidP="009107DE">
      <w:pPr>
        <w:spacing w:after="0" w:line="240" w:lineRule="auto"/>
        <w:jc w:val="both"/>
        <w:rPr>
          <w:lang w:val="bs-Latn-BA"/>
        </w:rPr>
      </w:pPr>
    </w:p>
    <w:p w14:paraId="03DD8E33" w14:textId="77777777" w:rsidR="009107DE" w:rsidRPr="00FF4E81" w:rsidRDefault="009107DE" w:rsidP="009107DE">
      <w:pPr>
        <w:spacing w:after="0" w:line="240" w:lineRule="auto"/>
        <w:jc w:val="both"/>
        <w:rPr>
          <w:lang w:val="bs-Latn-BA"/>
        </w:rPr>
      </w:pPr>
      <w:r w:rsidRPr="00FF4E81">
        <w:rPr>
          <w:lang w:val="bs-Latn-BA"/>
        </w:rPr>
        <w:t>Moje pravo na ovakvu podršku proizlazi iz:</w:t>
      </w:r>
    </w:p>
    <w:p w14:paraId="65A4FDA9" w14:textId="77777777" w:rsidR="009107DE" w:rsidRPr="00FF4E81" w:rsidRDefault="009107DE" w:rsidP="009107DE">
      <w:pPr>
        <w:spacing w:after="0" w:line="240" w:lineRule="auto"/>
        <w:jc w:val="both"/>
        <w:rPr>
          <w:lang w:val="bs-Latn-BA"/>
        </w:rPr>
      </w:pPr>
    </w:p>
    <w:p w14:paraId="05A43303" w14:textId="77777777" w:rsidR="009107DE" w:rsidRPr="00FF4E81" w:rsidRDefault="009107DE" w:rsidP="009107DE">
      <w:pPr>
        <w:pStyle w:val="ListParagraph"/>
        <w:numPr>
          <w:ilvl w:val="0"/>
          <w:numId w:val="1"/>
        </w:numPr>
        <w:spacing w:after="0" w:line="240" w:lineRule="auto"/>
        <w:jc w:val="both"/>
        <w:rPr>
          <w:lang w:val="bs-Latn-BA"/>
        </w:rPr>
      </w:pPr>
      <w:r w:rsidRPr="00FF4E81">
        <w:rPr>
          <w:lang w:val="bs-Latn-BA"/>
        </w:rPr>
        <w:t>Zakona o pravima, obavezama i odgovornostima pacijenata FBiH, koji garantuje pravo na informisani pristanak, dostojanstven tretman i zaštitu od bilo kakvog oblika nasilja i diskriminacije.</w:t>
      </w:r>
    </w:p>
    <w:p w14:paraId="07459BD0" w14:textId="77777777" w:rsidR="009107DE" w:rsidRPr="00FF4E81" w:rsidRDefault="009107DE" w:rsidP="009107DE">
      <w:pPr>
        <w:spacing w:after="0" w:line="240" w:lineRule="auto"/>
        <w:jc w:val="both"/>
        <w:rPr>
          <w:lang w:val="bs-Latn-BA"/>
        </w:rPr>
      </w:pPr>
    </w:p>
    <w:p w14:paraId="14772400" w14:textId="77777777" w:rsidR="009107DE" w:rsidRPr="00FF4E81" w:rsidRDefault="009107DE" w:rsidP="009107DE">
      <w:pPr>
        <w:pStyle w:val="ListParagraph"/>
        <w:numPr>
          <w:ilvl w:val="0"/>
          <w:numId w:val="1"/>
        </w:numPr>
        <w:spacing w:after="0" w:line="240" w:lineRule="auto"/>
        <w:jc w:val="both"/>
        <w:rPr>
          <w:lang w:val="bs-Latn-BA"/>
        </w:rPr>
      </w:pPr>
      <w:r w:rsidRPr="00FF4E81">
        <w:rPr>
          <w:lang w:val="bs-Latn-BA"/>
        </w:rPr>
        <w:t>Preporuka Svjetske zdravstvene organizacije (WHO), koje naglašavaju važnost prisustva pratnje kao ključnog elementa kvalitetne i sigurne skrbi tokom poroda.</w:t>
      </w:r>
    </w:p>
    <w:p w14:paraId="39ACD8A3" w14:textId="77777777" w:rsidR="009107DE" w:rsidRPr="00FF4E81" w:rsidRDefault="009107DE" w:rsidP="009107DE">
      <w:pPr>
        <w:spacing w:after="0" w:line="240" w:lineRule="auto"/>
        <w:jc w:val="both"/>
        <w:rPr>
          <w:lang w:val="bs-Latn-BA"/>
        </w:rPr>
      </w:pPr>
    </w:p>
    <w:p w14:paraId="36FFA761" w14:textId="77777777" w:rsidR="009107DE" w:rsidRPr="00FF4E81" w:rsidRDefault="009107DE" w:rsidP="009107DE">
      <w:pPr>
        <w:pStyle w:val="ListParagraph"/>
        <w:numPr>
          <w:ilvl w:val="0"/>
          <w:numId w:val="1"/>
        </w:numPr>
        <w:spacing w:after="0" w:line="240" w:lineRule="auto"/>
        <w:jc w:val="both"/>
        <w:rPr>
          <w:lang w:val="bs-Latn-BA"/>
        </w:rPr>
      </w:pPr>
      <w:r w:rsidRPr="00FF4E81">
        <w:rPr>
          <w:lang w:val="bs-Latn-BA"/>
        </w:rPr>
        <w:t>Vodiča za porod Federalnog ministarstva zdravstva, koji preporučuje omogućavanje prisustva pratnje osobe po želji porodilje tokom cijelog trajanja poroda kao dobre prakse u porodilištima.</w:t>
      </w:r>
    </w:p>
    <w:p w14:paraId="08C4F6A1" w14:textId="77777777" w:rsidR="009107DE" w:rsidRDefault="009107DE" w:rsidP="009107DE">
      <w:pPr>
        <w:spacing w:after="0" w:line="240" w:lineRule="auto"/>
        <w:jc w:val="both"/>
        <w:rPr>
          <w:lang w:val="bs-Latn-BA"/>
        </w:rPr>
      </w:pPr>
    </w:p>
    <w:p w14:paraId="229D6380" w14:textId="698D7DF6" w:rsidR="00F045D0" w:rsidRPr="00683B7A" w:rsidRDefault="00F045D0" w:rsidP="009107DE">
      <w:pPr>
        <w:spacing w:after="0" w:line="240" w:lineRule="auto"/>
        <w:jc w:val="both"/>
        <w:rPr>
          <w:color w:val="FF0000"/>
          <w:lang w:val="bs-Latn-BA"/>
        </w:rPr>
      </w:pPr>
      <w:r w:rsidRPr="00683B7A">
        <w:rPr>
          <w:lang w:val="bs-Latn-BA"/>
        </w:rPr>
        <w:t>Odabrana pratnja postupat će u skladu sa pozitivnim praksama i standardima zdravstvene zaštite</w:t>
      </w:r>
      <w:r w:rsidR="00732913" w:rsidRPr="00683B7A">
        <w:rPr>
          <w:lang w:val="bs-Latn-BA"/>
        </w:rPr>
        <w:t>.</w:t>
      </w:r>
    </w:p>
    <w:p w14:paraId="6E17BCB4" w14:textId="77777777" w:rsidR="00F045D0" w:rsidRPr="00FF4E81" w:rsidRDefault="00F045D0" w:rsidP="009107DE">
      <w:pPr>
        <w:spacing w:after="0" w:line="240" w:lineRule="auto"/>
        <w:jc w:val="both"/>
        <w:rPr>
          <w:lang w:val="bs-Latn-BA"/>
        </w:rPr>
      </w:pPr>
    </w:p>
    <w:p w14:paraId="07362F6C" w14:textId="77777777" w:rsidR="009107DE" w:rsidRPr="00FF4E81" w:rsidRDefault="009107DE" w:rsidP="009107DE">
      <w:pPr>
        <w:spacing w:after="0" w:line="240" w:lineRule="auto"/>
        <w:jc w:val="both"/>
        <w:rPr>
          <w:lang w:val="bs-Latn-BA"/>
        </w:rPr>
      </w:pPr>
      <w:r w:rsidRPr="00FF4E81">
        <w:rPr>
          <w:lang w:val="bs-Latn-BA"/>
        </w:rPr>
        <w:t>Napominjem da je omogućavanje prisustva pratnje standardna praksa u većini zemalja Evrope i regiona, te da čak i u pojedinim porodilištima u BiH već postoji praksa prisustva pratnje tokom cijelog poroda.</w:t>
      </w:r>
      <w:r w:rsidR="001A1AD1" w:rsidRPr="00FF4E81">
        <w:rPr>
          <w:lang w:val="bs-Latn-BA"/>
        </w:rPr>
        <w:t xml:space="preserve"> Takođe u skladu sa važećim preporukama, prisustvo pratnje ne zahtijeva apartmanski smještaj ili posebne prostorije, već se može omogućiti uz poštivanje osnovne vizuelne privatnosti (npr. postavljanjem zastora ili paravana) što ne opterećava dodatno kapacitete ustanove.</w:t>
      </w:r>
    </w:p>
    <w:p w14:paraId="44C5E6CD" w14:textId="77777777" w:rsidR="009107DE" w:rsidRPr="00FF4E81" w:rsidRDefault="009107DE" w:rsidP="009107DE">
      <w:pPr>
        <w:spacing w:after="0" w:line="240" w:lineRule="auto"/>
        <w:jc w:val="both"/>
        <w:rPr>
          <w:lang w:val="bs-Latn-BA"/>
        </w:rPr>
      </w:pPr>
    </w:p>
    <w:p w14:paraId="77341286" w14:textId="77777777" w:rsidR="009107DE" w:rsidRPr="00FF4E81" w:rsidRDefault="009107DE" w:rsidP="009107DE">
      <w:pPr>
        <w:spacing w:after="0" w:line="240" w:lineRule="auto"/>
        <w:jc w:val="both"/>
        <w:rPr>
          <w:lang w:val="bs-Latn-BA"/>
        </w:rPr>
      </w:pPr>
      <w:r w:rsidRPr="00FF4E81">
        <w:rPr>
          <w:lang w:val="bs-Latn-BA"/>
        </w:rPr>
        <w:t>Molim da moj zahtjev bude razmotren u skladu sa zakonskim obavezama, standardima dobre kliničke prakse, te da mi se u što kraćem roku dostavi odgovor ili eventualna informacija o procedurama koje je potrebno ispuniti.</w:t>
      </w:r>
      <w:r w:rsidR="001A1AD1" w:rsidRPr="00FF4E81">
        <w:rPr>
          <w:lang w:val="bs-Latn-BA"/>
        </w:rPr>
        <w:t xml:space="preserve"> </w:t>
      </w:r>
    </w:p>
    <w:p w14:paraId="23B78688" w14:textId="77777777" w:rsidR="009107DE" w:rsidRPr="00FF4E81" w:rsidRDefault="009107DE" w:rsidP="009107DE">
      <w:pPr>
        <w:spacing w:after="0" w:line="240" w:lineRule="auto"/>
        <w:jc w:val="both"/>
        <w:rPr>
          <w:lang w:val="bs-Latn-BA"/>
        </w:rPr>
      </w:pPr>
    </w:p>
    <w:p w14:paraId="52B0DFF4" w14:textId="77777777" w:rsidR="009107DE" w:rsidRPr="00FF4E81" w:rsidRDefault="009107DE" w:rsidP="009107DE">
      <w:pPr>
        <w:spacing w:after="0" w:line="240" w:lineRule="auto"/>
        <w:jc w:val="both"/>
        <w:rPr>
          <w:lang w:val="bs-Latn-BA"/>
        </w:rPr>
      </w:pPr>
      <w:r w:rsidRPr="00FF4E81">
        <w:rPr>
          <w:lang w:val="bs-Latn-BA"/>
        </w:rPr>
        <w:t>Stojim na raspolaganju za sve dodatne informacije i potrebne korake.</w:t>
      </w:r>
    </w:p>
    <w:p w14:paraId="668C7798" w14:textId="77777777" w:rsidR="009107DE" w:rsidRPr="00FF4E81" w:rsidRDefault="009107DE" w:rsidP="009107DE">
      <w:pPr>
        <w:spacing w:after="0" w:line="240" w:lineRule="auto"/>
        <w:jc w:val="both"/>
        <w:rPr>
          <w:lang w:val="bs-Latn-BA"/>
        </w:rPr>
      </w:pPr>
    </w:p>
    <w:p w14:paraId="35D4E7E6" w14:textId="77777777" w:rsidR="009107DE" w:rsidRDefault="009107DE" w:rsidP="009107DE">
      <w:pPr>
        <w:spacing w:after="0" w:line="240" w:lineRule="auto"/>
        <w:jc w:val="both"/>
        <w:rPr>
          <w:lang w:val="bs-Latn-BA"/>
        </w:rPr>
      </w:pPr>
      <w:r w:rsidRPr="00FF4E81">
        <w:rPr>
          <w:lang w:val="bs-Latn-BA"/>
        </w:rPr>
        <w:t>S poštovanjem,</w:t>
      </w:r>
    </w:p>
    <w:p w14:paraId="3A0385A0" w14:textId="77777777" w:rsidR="00683B7A" w:rsidRDefault="00683B7A" w:rsidP="009107DE">
      <w:pPr>
        <w:spacing w:after="0" w:line="240" w:lineRule="auto"/>
        <w:jc w:val="both"/>
        <w:rPr>
          <w:lang w:val="bs-Latn-BA"/>
        </w:rPr>
      </w:pPr>
    </w:p>
    <w:p w14:paraId="2B638C7D" w14:textId="0F75ECA1" w:rsidR="00683B7A" w:rsidRDefault="00683B7A" w:rsidP="009107DE">
      <w:pPr>
        <w:spacing w:after="0" w:line="240" w:lineRule="auto"/>
        <w:jc w:val="both"/>
        <w:rPr>
          <w:lang w:val="bs-Latn-BA"/>
        </w:rPr>
      </w:pPr>
      <w:r w:rsidRPr="00FF4E81">
        <w:rPr>
          <w:lang w:val="bs-Latn-BA"/>
        </w:rPr>
        <w:t>_______________</w:t>
      </w:r>
    </w:p>
    <w:p w14:paraId="25116AF5" w14:textId="4E3DDBE5" w:rsidR="00683B7A" w:rsidRPr="00683B7A" w:rsidRDefault="00683B7A" w:rsidP="009107DE">
      <w:pPr>
        <w:spacing w:after="0" w:line="240" w:lineRule="auto"/>
        <w:jc w:val="both"/>
        <w:rPr>
          <w:i/>
          <w:lang w:val="bs-Latn-BA"/>
        </w:rPr>
      </w:pPr>
      <w:r w:rsidRPr="00683B7A">
        <w:rPr>
          <w:i/>
          <w:lang w:val="bs-Latn-BA"/>
        </w:rPr>
        <w:t>Potpis porodilje</w:t>
      </w:r>
    </w:p>
    <w:p w14:paraId="284100C9" w14:textId="77777777" w:rsidR="00683B7A" w:rsidRPr="00FF4E81" w:rsidRDefault="00683B7A" w:rsidP="009107DE">
      <w:pPr>
        <w:spacing w:after="0" w:line="240" w:lineRule="auto"/>
        <w:jc w:val="both"/>
        <w:rPr>
          <w:lang w:val="bs-Latn-BA"/>
        </w:rPr>
      </w:pPr>
    </w:p>
    <w:sectPr w:rsidR="00683B7A" w:rsidRPr="00FF4E81" w:rsidSect="00683B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92F8D"/>
    <w:multiLevelType w:val="hybridMultilevel"/>
    <w:tmpl w:val="C32E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DE"/>
    <w:rsid w:val="001A1AD1"/>
    <w:rsid w:val="00683B7A"/>
    <w:rsid w:val="00732913"/>
    <w:rsid w:val="009107DE"/>
    <w:rsid w:val="00983149"/>
    <w:rsid w:val="00A82713"/>
    <w:rsid w:val="00B040EF"/>
    <w:rsid w:val="00F045D0"/>
    <w:rsid w:val="00FF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7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Amila Tatarević</dc:creator>
  <cp:lastModifiedBy>Amila Tatarević</cp:lastModifiedBy>
  <cp:revision>2</cp:revision>
  <cp:lastPrinted>2025-06-11T06:21:00Z</cp:lastPrinted>
  <dcterms:created xsi:type="dcterms:W3CDTF">2025-06-11T06:22:00Z</dcterms:created>
  <dcterms:modified xsi:type="dcterms:W3CDTF">2025-06-11T06:22:00Z</dcterms:modified>
</cp:coreProperties>
</file>